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4DB2" w14:textId="77777777" w:rsidR="00F3671C" w:rsidRDefault="00F3671C" w:rsidP="00F367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Real Estate Certificate and Short-Term Technical Certificate</w:t>
      </w:r>
    </w:p>
    <w:p w14:paraId="1555AF3C" w14:textId="77777777" w:rsidR="00F3671C" w:rsidRPr="00FB1245" w:rsidRDefault="00F3671C" w:rsidP="00F3671C">
      <w:pPr>
        <w:spacing w:after="0" w:line="240" w:lineRule="auto"/>
        <w:jc w:val="center"/>
      </w:pPr>
      <w:r>
        <w:t>Administered by Ohio Department of Commerce, Division of Real Estate</w:t>
      </w:r>
    </w:p>
    <w:p w14:paraId="13305728" w14:textId="77777777" w:rsidR="00F3671C" w:rsidRDefault="00F3671C" w:rsidP="00F3671C">
      <w:pPr>
        <w:spacing w:after="0" w:line="240" w:lineRule="auto"/>
        <w:jc w:val="center"/>
      </w:pPr>
    </w:p>
    <w:p w14:paraId="408C6283" w14:textId="77777777" w:rsidR="00F3671C" w:rsidRDefault="00F3671C" w:rsidP="00F3671C">
      <w:pPr>
        <w:spacing w:after="0" w:line="240" w:lineRule="auto"/>
        <w:jc w:val="center"/>
      </w:pPr>
      <w:r>
        <w:t>Contact</w:t>
      </w:r>
    </w:p>
    <w:p w14:paraId="784836D4" w14:textId="77777777" w:rsidR="00F3671C" w:rsidRDefault="00F3671C" w:rsidP="00F3671C">
      <w:pPr>
        <w:spacing w:after="0" w:line="240" w:lineRule="auto"/>
        <w:jc w:val="center"/>
      </w:pPr>
      <w:r>
        <w:t>Enrique Rivera-Cerezo</w:t>
      </w:r>
    </w:p>
    <w:p w14:paraId="056C6E3C" w14:textId="77777777" w:rsidR="00F3671C" w:rsidRDefault="00F3671C" w:rsidP="00F3671C">
      <w:pPr>
        <w:spacing w:after="0" w:line="240" w:lineRule="auto"/>
        <w:jc w:val="center"/>
      </w:pPr>
      <w:r>
        <w:t>Asst. Professor of Business/Business Law</w:t>
      </w:r>
    </w:p>
    <w:p w14:paraId="2BCDBA28" w14:textId="77777777" w:rsidR="00F3671C" w:rsidRDefault="00F3671C" w:rsidP="00F3671C">
      <w:pPr>
        <w:spacing w:after="0" w:line="240" w:lineRule="auto"/>
        <w:jc w:val="center"/>
        <w:sectPr w:rsidR="00F3671C" w:rsidSect="00F367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6B5984" w14:textId="77777777" w:rsidR="00F3671C" w:rsidRDefault="00F3671C" w:rsidP="00F3671C">
      <w:pPr>
        <w:spacing w:after="0" w:line="240" w:lineRule="auto"/>
        <w:jc w:val="center"/>
      </w:pPr>
      <w:r w:rsidRPr="005A7AF1">
        <w:t>(937)778-7904</w:t>
      </w:r>
    </w:p>
    <w:p w14:paraId="4755CD48" w14:textId="77777777" w:rsidR="00F3671C" w:rsidRDefault="00F3671C" w:rsidP="00F3671C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F3671C" w:rsidSect="00F367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6500C">
        <w:t>erivera-cerezo@edisonohio.edu</w:t>
      </w:r>
    </w:p>
    <w:p w14:paraId="46223602" w14:textId="77777777" w:rsidR="005C79DB" w:rsidRDefault="005C79DB" w:rsidP="008B263E">
      <w:pPr>
        <w:spacing w:after="0" w:line="240" w:lineRule="auto"/>
        <w:jc w:val="center"/>
      </w:pPr>
    </w:p>
    <w:p w14:paraId="13825109" w14:textId="77777777" w:rsidR="00B5524F" w:rsidRDefault="00B5524F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B5524F" w:rsidSect="00B552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4B5168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6EF1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B5168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95E5DD9" w14:textId="77777777" w:rsidR="008B263E" w:rsidRPr="00F3671C" w:rsidRDefault="008B263E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</w:tcPr>
          <w:p w14:paraId="1653FBB5" w14:textId="77777777" w:rsidR="008B263E" w:rsidRPr="00015ED4" w:rsidRDefault="008B263E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EC0F58" w14:textId="77777777" w:rsidR="008B263E" w:rsidRPr="000B4E08" w:rsidRDefault="008B263E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B5168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674FEFC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</w:tcPr>
          <w:p w14:paraId="4559155A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4F451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B5168">
        <w:tc>
          <w:tcPr>
            <w:tcW w:w="1662" w:type="dxa"/>
          </w:tcPr>
          <w:p w14:paraId="08EE4325" w14:textId="6202D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F2657AF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</w:tcPr>
          <w:p w14:paraId="6169B6F3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9C7047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B5168">
        <w:tc>
          <w:tcPr>
            <w:tcW w:w="1662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1F97BED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1B8DA72" w14:textId="2704D45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</w:tcPr>
          <w:p w14:paraId="4BA10634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B77DAF8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B5168">
        <w:tc>
          <w:tcPr>
            <w:tcW w:w="1662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ED20F5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</w:tcPr>
          <w:p w14:paraId="3AD7E45F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760D8AC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B5168">
        <w:tc>
          <w:tcPr>
            <w:tcW w:w="1662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015ED4" w:rsidRPr="00015ED4" w:rsidRDefault="00015ED4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0B74D17" w14:textId="77777777" w:rsidR="00015ED4" w:rsidRPr="00F3671C" w:rsidRDefault="00015ED4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</w:tcPr>
          <w:p w14:paraId="41C782AE" w14:textId="77777777" w:rsidR="00015ED4" w:rsidRPr="00015ED4" w:rsidRDefault="00015ED4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DED1286" w14:textId="77777777" w:rsidR="00015ED4" w:rsidRPr="000B4E08" w:rsidRDefault="00015ED4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B5168">
        <w:tc>
          <w:tcPr>
            <w:tcW w:w="1662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015ED4" w:rsidRPr="00015ED4" w:rsidRDefault="00015ED4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A0E836" w14:textId="77777777" w:rsidR="00015ED4" w:rsidRPr="00F3671C" w:rsidRDefault="00015ED4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</w:tcPr>
          <w:p w14:paraId="3070C4EF" w14:textId="77777777" w:rsidR="00015ED4" w:rsidRPr="00015ED4" w:rsidRDefault="00015ED4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13FE358" w14:textId="77777777" w:rsidR="00015ED4" w:rsidRPr="000B4E08" w:rsidRDefault="00015ED4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B5168">
        <w:tc>
          <w:tcPr>
            <w:tcW w:w="1662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015ED4" w:rsidRPr="00015ED4" w:rsidRDefault="00015ED4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FDB0E3" w14:textId="77777777" w:rsidR="00015ED4" w:rsidRPr="00F3671C" w:rsidRDefault="00015ED4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</w:tcPr>
          <w:p w14:paraId="57176D4B" w14:textId="77777777" w:rsidR="00015ED4" w:rsidRPr="00015ED4" w:rsidRDefault="00015ED4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C8C823" w14:textId="77777777" w:rsidR="00015ED4" w:rsidRPr="000B4E08" w:rsidRDefault="00015ED4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B5168">
        <w:tc>
          <w:tcPr>
            <w:tcW w:w="1662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2F81C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</w:tcPr>
          <w:p w14:paraId="20653D87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6F6375C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B5168">
        <w:tc>
          <w:tcPr>
            <w:tcW w:w="1662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65D0E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F36AA55" w14:textId="02F9B57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</w:tcPr>
          <w:p w14:paraId="0F3149A9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0E39682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B5168">
        <w:tc>
          <w:tcPr>
            <w:tcW w:w="1662" w:type="dxa"/>
          </w:tcPr>
          <w:p w14:paraId="148B00D6" w14:textId="4A243809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D9911A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</w:tcPr>
          <w:p w14:paraId="69E83AA2" w14:textId="77777777" w:rsidR="008F0057" w:rsidRPr="00015ED4" w:rsidRDefault="008F0057" w:rsidP="00007B3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B5168">
        <w:tc>
          <w:tcPr>
            <w:tcW w:w="1662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8693F0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</w:tcPr>
          <w:p w14:paraId="7C465CEE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2680C8D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B5168">
        <w:tc>
          <w:tcPr>
            <w:tcW w:w="1662" w:type="dxa"/>
          </w:tcPr>
          <w:p w14:paraId="55FE031C" w14:textId="5B285E1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3DBA2AC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</w:tcPr>
          <w:p w14:paraId="15344EBC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2BD46A3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B5168">
        <w:tc>
          <w:tcPr>
            <w:tcW w:w="1662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CF577F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</w:tcPr>
          <w:p w14:paraId="1A48A25F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9DF7D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B5168">
        <w:tc>
          <w:tcPr>
            <w:tcW w:w="1662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27321C7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E82587" w14:textId="1853D8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</w:tcPr>
          <w:p w14:paraId="3FF47998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0E995FC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B5168">
        <w:tc>
          <w:tcPr>
            <w:tcW w:w="1662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2702A7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98B8973" w14:textId="4D3A262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</w:tcPr>
          <w:p w14:paraId="4924C0EA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09BD6E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B5168">
        <w:tc>
          <w:tcPr>
            <w:tcW w:w="1662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966BC5E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</w:tcPr>
          <w:p w14:paraId="0523AD24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4B5ECC2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B5168">
        <w:tc>
          <w:tcPr>
            <w:tcW w:w="1662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D98CE04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</w:tcPr>
          <w:p w14:paraId="637C94F9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D6C0BAB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B5168">
        <w:tc>
          <w:tcPr>
            <w:tcW w:w="1662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81F1742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</w:tcPr>
          <w:p w14:paraId="7AF5CEDD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30DE5E0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B5168">
        <w:tc>
          <w:tcPr>
            <w:tcW w:w="1662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E47EC20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</w:tcPr>
          <w:p w14:paraId="3F9754F2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A2935E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B5168">
        <w:tc>
          <w:tcPr>
            <w:tcW w:w="1662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D7D6A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D68671" w14:textId="0436D19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</w:tcPr>
          <w:p w14:paraId="1BF05001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D39FD9E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B5168">
        <w:tc>
          <w:tcPr>
            <w:tcW w:w="1662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A7CA56D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</w:tcPr>
          <w:p w14:paraId="7096F871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C607C6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B5168">
        <w:tc>
          <w:tcPr>
            <w:tcW w:w="1662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CD04FA5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4D22BDC" w14:textId="1BB9A7D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</w:tcPr>
          <w:p w14:paraId="0DE9526B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B0B8EE3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B5168">
        <w:tc>
          <w:tcPr>
            <w:tcW w:w="1662" w:type="dxa"/>
          </w:tcPr>
          <w:p w14:paraId="58D2E54A" w14:textId="27229F3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AB46C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96088B" w14:textId="753BDBC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</w:tcPr>
          <w:p w14:paraId="6AD2AB03" w14:textId="77777777" w:rsidR="008F0057" w:rsidRPr="00007B35" w:rsidRDefault="008F0057" w:rsidP="00007B35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F78F39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B5168">
        <w:tc>
          <w:tcPr>
            <w:tcW w:w="1662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2050D49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</w:tcPr>
          <w:p w14:paraId="36D7883A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1E979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B5168">
        <w:tc>
          <w:tcPr>
            <w:tcW w:w="1662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5B326CB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</w:tcPr>
          <w:p w14:paraId="3F19F69A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2163E4C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B5168">
        <w:tc>
          <w:tcPr>
            <w:tcW w:w="1662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8BB1770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</w:tcPr>
          <w:p w14:paraId="44C09A92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F6AA8F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B5168">
        <w:tc>
          <w:tcPr>
            <w:tcW w:w="1662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F0057" w:rsidRPr="00015ED4" w:rsidRDefault="008F0057" w:rsidP="000B4E0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6BE507" w14:textId="77777777" w:rsidR="008F0057" w:rsidRPr="00F3671C" w:rsidRDefault="008F0057" w:rsidP="00F367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708DF53" w14:textId="05CF4F9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</w:tcPr>
          <w:p w14:paraId="7A6C2A72" w14:textId="77777777" w:rsidR="008F0057" w:rsidRPr="00015ED4" w:rsidRDefault="008F0057" w:rsidP="00007B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A55991" w14:textId="77777777" w:rsidR="008F0057" w:rsidRPr="000B4E08" w:rsidRDefault="008F0057" w:rsidP="000B4E08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</w:tbl>
    <w:p w14:paraId="48EC75D8" w14:textId="7D48DCA6" w:rsidR="0047434F" w:rsidRDefault="0047434F" w:rsidP="0047434F">
      <w:pPr>
        <w:spacing w:after="0" w:line="240" w:lineRule="auto"/>
      </w:pPr>
      <w:r w:rsidRPr="0047434F">
        <w:t xml:space="preserve">Comments: </w:t>
      </w:r>
      <w:r w:rsidR="007D189D" w:rsidRPr="007D189D">
        <w:t xml:space="preserve">Curriculum at </w:t>
      </w:r>
      <w:r w:rsidR="007D189D">
        <w:t>Edison State</w:t>
      </w:r>
      <w:r w:rsidR="007D189D" w:rsidRPr="007D189D">
        <w:t xml:space="preserve"> Community College will satisfy state requirements. Additionally, there may be other requirements to sit for licensure/certification such as work experience, background checks, </w:t>
      </w:r>
      <w:proofErr w:type="spellStart"/>
      <w:r w:rsidR="007D189D" w:rsidRPr="007D189D">
        <w:t>etc</w:t>
      </w:r>
      <w:proofErr w:type="spellEnd"/>
    </w:p>
    <w:sectPr w:rsidR="0047434F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520E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F8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07B35"/>
    <w:rsid w:val="00015ED4"/>
    <w:rsid w:val="00023E01"/>
    <w:rsid w:val="00061CA5"/>
    <w:rsid w:val="00094D71"/>
    <w:rsid w:val="000B4E08"/>
    <w:rsid w:val="00130D78"/>
    <w:rsid w:val="0016447D"/>
    <w:rsid w:val="001D0626"/>
    <w:rsid w:val="002319C4"/>
    <w:rsid w:val="00271049"/>
    <w:rsid w:val="002B33B3"/>
    <w:rsid w:val="00333962"/>
    <w:rsid w:val="00337E76"/>
    <w:rsid w:val="003A6EF1"/>
    <w:rsid w:val="003B3F70"/>
    <w:rsid w:val="00435BEC"/>
    <w:rsid w:val="0047434F"/>
    <w:rsid w:val="00493FBB"/>
    <w:rsid w:val="004A766E"/>
    <w:rsid w:val="004B5168"/>
    <w:rsid w:val="004C0D5E"/>
    <w:rsid w:val="00521631"/>
    <w:rsid w:val="00525289"/>
    <w:rsid w:val="00566672"/>
    <w:rsid w:val="005A01F2"/>
    <w:rsid w:val="005C79DB"/>
    <w:rsid w:val="005E78A4"/>
    <w:rsid w:val="00661C0F"/>
    <w:rsid w:val="006A4AE9"/>
    <w:rsid w:val="007B2A09"/>
    <w:rsid w:val="007D189D"/>
    <w:rsid w:val="00887273"/>
    <w:rsid w:val="008B263E"/>
    <w:rsid w:val="008F0057"/>
    <w:rsid w:val="008F423E"/>
    <w:rsid w:val="009005FA"/>
    <w:rsid w:val="0092572D"/>
    <w:rsid w:val="00931D8C"/>
    <w:rsid w:val="00940670"/>
    <w:rsid w:val="00943D0E"/>
    <w:rsid w:val="00A74466"/>
    <w:rsid w:val="00AB7C76"/>
    <w:rsid w:val="00AC6D89"/>
    <w:rsid w:val="00AD20AA"/>
    <w:rsid w:val="00B01EB8"/>
    <w:rsid w:val="00B5524F"/>
    <w:rsid w:val="00BB3242"/>
    <w:rsid w:val="00BB71CD"/>
    <w:rsid w:val="00C545F2"/>
    <w:rsid w:val="00C84E6E"/>
    <w:rsid w:val="00CE5CDC"/>
    <w:rsid w:val="00D85251"/>
    <w:rsid w:val="00DA4FE2"/>
    <w:rsid w:val="00E2457F"/>
    <w:rsid w:val="00E43E82"/>
    <w:rsid w:val="00F3671C"/>
    <w:rsid w:val="00F61340"/>
    <w:rsid w:val="00F7301F"/>
    <w:rsid w:val="00F93F8D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5</cp:revision>
  <dcterms:created xsi:type="dcterms:W3CDTF">2025-02-17T17:11:00Z</dcterms:created>
  <dcterms:modified xsi:type="dcterms:W3CDTF">2025-02-17T17:13:00Z</dcterms:modified>
</cp:coreProperties>
</file>